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9D8" w:rsidRPr="0036263D" w:rsidRDefault="003F66A6" w:rsidP="0098252C">
      <w:pPr>
        <w:ind w:left="-90" w:firstLine="90"/>
        <w:rPr>
          <w:b/>
        </w:rPr>
      </w:pPr>
      <w:r w:rsidRPr="0036263D">
        <w:rPr>
          <w:b/>
        </w:rPr>
        <w:t>PHƯỚC THỊNH TUẦ</w:t>
      </w:r>
      <w:r w:rsidR="00FF3D62">
        <w:rPr>
          <w:b/>
        </w:rPr>
        <w:t>N 22</w:t>
      </w:r>
      <w:r w:rsidRPr="0036263D">
        <w:rPr>
          <w:b/>
        </w:rPr>
        <w:t>/04 –</w:t>
      </w:r>
      <w:r w:rsidR="00FF3D62">
        <w:rPr>
          <w:b/>
        </w:rPr>
        <w:t>27</w:t>
      </w:r>
      <w:r w:rsidRPr="0036263D">
        <w:rPr>
          <w:b/>
        </w:rPr>
        <w:t>/04</w:t>
      </w:r>
      <w:bookmarkStart w:id="0" w:name="_GoBack"/>
      <w:bookmarkEnd w:id="0"/>
    </w:p>
    <w:p w:rsidR="003F66A6" w:rsidRDefault="003F66A6" w:rsidP="003F66A6">
      <w:pPr>
        <w:jc w:val="center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76"/>
        <w:gridCol w:w="6976"/>
        <w:gridCol w:w="6976"/>
      </w:tblGrid>
      <w:tr w:rsidR="00D749E9" w:rsidTr="003C6C3B">
        <w:tc>
          <w:tcPr>
            <w:tcW w:w="20928" w:type="dxa"/>
            <w:gridSpan w:val="3"/>
          </w:tcPr>
          <w:p w:rsidR="00D749E9" w:rsidRPr="00D749E9" w:rsidRDefault="00D749E9" w:rsidP="003F66A6">
            <w:pPr>
              <w:rPr>
                <w:b/>
                <w:noProof/>
              </w:rPr>
            </w:pPr>
            <w:r w:rsidRPr="00D749E9">
              <w:rPr>
                <w:b/>
                <w:noProof/>
              </w:rPr>
              <w:t>Dẫn truyện Quan Văn</w:t>
            </w:r>
            <w:r w:rsidR="003C6C3B">
              <w:rPr>
                <w:b/>
                <w:noProof/>
              </w:rPr>
              <w:t>: chỉnh sửa</w:t>
            </w:r>
          </w:p>
        </w:tc>
      </w:tr>
      <w:tr w:rsidR="003C6C3B" w:rsidTr="003C6C3B">
        <w:tc>
          <w:tcPr>
            <w:tcW w:w="6976" w:type="dxa"/>
          </w:tcPr>
          <w:p w:rsidR="003C6C3B" w:rsidRDefault="003C6C3B" w:rsidP="003C6C3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27436A" wp14:editId="54520B67">
                  <wp:extent cx="3370580" cy="6252237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van 2.png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9" r="67768"/>
                          <a:stretch/>
                        </pic:blipFill>
                        <pic:spPr bwMode="auto">
                          <a:xfrm>
                            <a:off x="0" y="0"/>
                            <a:ext cx="3370908" cy="625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6" w:type="dxa"/>
          </w:tcPr>
          <w:p w:rsidR="003C6C3B" w:rsidRDefault="003C6C3B" w:rsidP="003C6C3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8C5CB6" wp14:editId="25CD9A58">
                  <wp:extent cx="5011439" cy="625284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van 2.png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08"/>
                          <a:stretch/>
                        </pic:blipFill>
                        <pic:spPr bwMode="auto">
                          <a:xfrm>
                            <a:off x="0" y="0"/>
                            <a:ext cx="5011439" cy="625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6" w:type="dxa"/>
          </w:tcPr>
          <w:p w:rsidR="003C6C3B" w:rsidRDefault="003C6C3B" w:rsidP="003C6C3B">
            <w:pPr>
              <w:tabs>
                <w:tab w:val="center" w:pos="3380"/>
              </w:tabs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drawing>
                <wp:inline distT="0" distB="0" distL="0" distR="0" wp14:anchorId="5BA6EED8" wp14:editId="2E25BC3F">
                  <wp:extent cx="4093836" cy="6252488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van 2.png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84" r="35024"/>
                          <a:stretch/>
                        </pic:blipFill>
                        <pic:spPr bwMode="auto">
                          <a:xfrm>
                            <a:off x="0" y="0"/>
                            <a:ext cx="4094070" cy="625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9E9" w:rsidTr="003C6C3B">
        <w:tc>
          <w:tcPr>
            <w:tcW w:w="20928" w:type="dxa"/>
            <w:gridSpan w:val="3"/>
          </w:tcPr>
          <w:p w:rsidR="00D749E9" w:rsidRDefault="00D749E9" w:rsidP="003C6C3B">
            <w:pPr>
              <w:rPr>
                <w:noProof/>
              </w:rPr>
            </w:pPr>
            <w:r>
              <w:t>Góp ý chỉnh sửa</w:t>
            </w:r>
            <w:r w:rsidR="003C6C3B">
              <w:t>:</w:t>
            </w:r>
          </w:p>
        </w:tc>
      </w:tr>
    </w:tbl>
    <w:p w:rsidR="003C6C3B" w:rsidRDefault="003C6C3B" w:rsidP="0036263D"/>
    <w:p w:rsidR="003C6C3B" w:rsidRDefault="003C6C3B">
      <w:r>
        <w:br w:type="page"/>
      </w:r>
    </w:p>
    <w:p w:rsidR="00810B9D" w:rsidRDefault="00810B9D" w:rsidP="003626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28"/>
      </w:tblGrid>
      <w:tr w:rsidR="00810B9D" w:rsidTr="00F84093">
        <w:tc>
          <w:tcPr>
            <w:tcW w:w="20928" w:type="dxa"/>
          </w:tcPr>
          <w:p w:rsidR="00810B9D" w:rsidRPr="00D749E9" w:rsidRDefault="003C6C3B" w:rsidP="003C6C3B">
            <w:pPr>
              <w:rPr>
                <w:b/>
              </w:rPr>
            </w:pPr>
            <w:r>
              <w:rPr>
                <w:b/>
              </w:rPr>
              <w:t>Quan Võ</w:t>
            </w:r>
          </w:p>
        </w:tc>
      </w:tr>
      <w:tr w:rsidR="003C6C3B" w:rsidTr="006A2C40">
        <w:tc>
          <w:tcPr>
            <w:tcW w:w="20928" w:type="dxa"/>
          </w:tcPr>
          <w:p w:rsidR="003C6C3B" w:rsidRDefault="003C6C3B" w:rsidP="003C6C3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43879" cy="802488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uong 5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6266" cy="8027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B9D" w:rsidTr="00B03ABB">
        <w:tc>
          <w:tcPr>
            <w:tcW w:w="20928" w:type="dxa"/>
          </w:tcPr>
          <w:p w:rsidR="00810B9D" w:rsidRDefault="00810B9D" w:rsidP="0036263D">
            <w:r>
              <w:t>Góp ý chỉnh sửa:</w:t>
            </w:r>
          </w:p>
        </w:tc>
      </w:tr>
    </w:tbl>
    <w:p w:rsidR="00810B9D" w:rsidRDefault="00810B9D" w:rsidP="00D70F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86"/>
        <w:gridCol w:w="10642"/>
      </w:tblGrid>
      <w:tr w:rsidR="003C6C3B" w:rsidTr="00164712">
        <w:tc>
          <w:tcPr>
            <w:tcW w:w="20928" w:type="dxa"/>
            <w:gridSpan w:val="2"/>
          </w:tcPr>
          <w:p w:rsidR="003C6C3B" w:rsidRPr="00D749E9" w:rsidRDefault="003C6C3B" w:rsidP="00164712">
            <w:pPr>
              <w:rPr>
                <w:b/>
              </w:rPr>
            </w:pPr>
            <w:r>
              <w:rPr>
                <w:b/>
              </w:rPr>
              <w:lastRenderedPageBreak/>
              <w:t>File Sketch cung thủ</w:t>
            </w:r>
          </w:p>
        </w:tc>
      </w:tr>
      <w:tr w:rsidR="003C6C3B" w:rsidTr="00A81377">
        <w:tc>
          <w:tcPr>
            <w:tcW w:w="10464" w:type="dxa"/>
          </w:tcPr>
          <w:p w:rsidR="003C6C3B" w:rsidRDefault="003C6C3B" w:rsidP="0016471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473238" cy="8206375"/>
                  <wp:effectExtent l="0" t="0" r="381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d242dcf83b366ed3fa2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6739" cy="821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64" w:type="dxa"/>
          </w:tcPr>
          <w:p w:rsidR="003C6C3B" w:rsidRDefault="003C6C3B" w:rsidP="0016471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704730" cy="8206105"/>
                  <wp:effectExtent l="0" t="0" r="127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e228d5c37bbf9ee1c7ae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947" cy="821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3B" w:rsidTr="00164712">
        <w:tc>
          <w:tcPr>
            <w:tcW w:w="20928" w:type="dxa"/>
            <w:gridSpan w:val="2"/>
          </w:tcPr>
          <w:p w:rsidR="003C6C3B" w:rsidRDefault="003C6C3B" w:rsidP="00164712">
            <w:r>
              <w:t>Góp ý chỉnh sửa:</w:t>
            </w:r>
          </w:p>
        </w:tc>
      </w:tr>
    </w:tbl>
    <w:p w:rsidR="003C6C3B" w:rsidRDefault="003C6C3B" w:rsidP="00D70FA3"/>
    <w:sectPr w:rsidR="003C6C3B" w:rsidSect="0036263D">
      <w:pgSz w:w="23818" w:h="16834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6A6"/>
    <w:rsid w:val="0002713E"/>
    <w:rsid w:val="0036263D"/>
    <w:rsid w:val="003C6C3B"/>
    <w:rsid w:val="003F66A6"/>
    <w:rsid w:val="00404B94"/>
    <w:rsid w:val="004F2FF1"/>
    <w:rsid w:val="00810B9D"/>
    <w:rsid w:val="0098252C"/>
    <w:rsid w:val="00B537A3"/>
    <w:rsid w:val="00C62DD8"/>
    <w:rsid w:val="00D70FA3"/>
    <w:rsid w:val="00D749E9"/>
    <w:rsid w:val="00DA29D8"/>
    <w:rsid w:val="00DA2DD3"/>
    <w:rsid w:val="00EE75BB"/>
    <w:rsid w:val="00FF3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84866-BBAE-4183-83D4-F390B33B5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6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M.Quan Ho</dc:creator>
  <cp:keywords/>
  <dc:description/>
  <cp:lastModifiedBy>M.Quan Ho</cp:lastModifiedBy>
  <cp:revision>11</cp:revision>
  <dcterms:created xsi:type="dcterms:W3CDTF">2019-04-06T06:47:00Z</dcterms:created>
  <dcterms:modified xsi:type="dcterms:W3CDTF">2019-04-27T09:31:00Z</dcterms:modified>
</cp:coreProperties>
</file>